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81" w:rsidRDefault="00D96AF2">
      <w:r>
        <w:t>Пунк 22(конспект), №47 (А)</w:t>
      </w:r>
    </w:p>
    <w:sectPr w:rsidR="00986F81" w:rsidSect="00986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96AF2"/>
    <w:rsid w:val="00986F81"/>
    <w:rsid w:val="00D9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>СОШ11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2016-12-21T05:39:00Z</dcterms:created>
  <dcterms:modified xsi:type="dcterms:W3CDTF">2016-12-21T05:40:00Z</dcterms:modified>
</cp:coreProperties>
</file>